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FA643" w14:textId="77777777" w:rsidR="00EE5D17" w:rsidRPr="00876060" w:rsidRDefault="00155D20" w:rsidP="00EE5D17">
      <w:pPr>
        <w:pStyle w:val="Rentekst"/>
        <w:jc w:val="center"/>
        <w:rPr>
          <w:rFonts w:ascii="Times New Roman" w:hAnsi="Times New Roman"/>
          <w:color w:val="000000" w:themeColor="text1"/>
          <w:sz w:val="36"/>
          <w:szCs w:val="36"/>
        </w:rPr>
      </w:pPr>
      <w:r w:rsidRPr="00876060">
        <w:rPr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46911E56" wp14:editId="4845A5C7">
            <wp:simplePos x="0" y="0"/>
            <wp:positionH relativeFrom="margin">
              <wp:posOffset>5113020</wp:posOffset>
            </wp:positionH>
            <wp:positionV relativeFrom="paragraph">
              <wp:posOffset>68580</wp:posOffset>
            </wp:positionV>
            <wp:extent cx="541020" cy="541020"/>
            <wp:effectExtent l="0" t="0" r="0" b="0"/>
            <wp:wrapNone/>
            <wp:docPr id="3" name="irc_mi" descr="Bilderesultat for båter teg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rc_mi" descr="Bilderesultat for båter tegni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5D17" w:rsidRPr="00876060">
        <w:rPr>
          <w:rFonts w:ascii="Times New Roman" w:hAnsi="Times New Roman"/>
          <w:color w:val="000000" w:themeColor="text1"/>
          <w:sz w:val="36"/>
          <w:szCs w:val="36"/>
        </w:rPr>
        <w:t>Reglement</w:t>
      </w:r>
    </w:p>
    <w:p w14:paraId="36BA4596" w14:textId="77777777" w:rsidR="00EE5D17" w:rsidRPr="00876060" w:rsidRDefault="00EE5D17" w:rsidP="00EE5D17">
      <w:pPr>
        <w:pStyle w:val="Rentekst"/>
        <w:jc w:val="center"/>
        <w:rPr>
          <w:rFonts w:ascii="Times New Roman" w:hAnsi="Times New Roman"/>
          <w:color w:val="000000" w:themeColor="text1"/>
          <w:sz w:val="36"/>
          <w:szCs w:val="36"/>
        </w:rPr>
      </w:pPr>
      <w:r w:rsidRPr="00876060">
        <w:rPr>
          <w:rFonts w:ascii="Times New Roman" w:hAnsi="Times New Roman"/>
          <w:color w:val="000000" w:themeColor="text1"/>
          <w:sz w:val="36"/>
          <w:szCs w:val="36"/>
        </w:rPr>
        <w:t>for</w:t>
      </w:r>
    </w:p>
    <w:p w14:paraId="230C5F0A" w14:textId="77777777" w:rsidR="00EE5D17" w:rsidRPr="00876060" w:rsidRDefault="00EE5D17" w:rsidP="00EE5D17">
      <w:pPr>
        <w:pStyle w:val="Rentekst"/>
        <w:jc w:val="center"/>
        <w:rPr>
          <w:rFonts w:ascii="Times New Roman" w:hAnsi="Times New Roman"/>
          <w:color w:val="000000" w:themeColor="text1"/>
          <w:sz w:val="36"/>
          <w:szCs w:val="36"/>
        </w:rPr>
      </w:pPr>
      <w:r w:rsidRPr="00876060">
        <w:rPr>
          <w:rFonts w:ascii="Times New Roman" w:hAnsi="Times New Roman"/>
          <w:color w:val="000000" w:themeColor="text1"/>
          <w:sz w:val="36"/>
          <w:szCs w:val="36"/>
        </w:rPr>
        <w:t>Vik Båtforening (VBF)</w:t>
      </w:r>
    </w:p>
    <w:p w14:paraId="2CA6CA6A" w14:textId="77777777" w:rsidR="00EE5D17" w:rsidRPr="00876060" w:rsidRDefault="00EE5D17" w:rsidP="00EE5D17">
      <w:pPr>
        <w:pStyle w:val="Rentekst"/>
        <w:rPr>
          <w:rFonts w:ascii="Times New Roman" w:hAnsi="Times New Roman"/>
          <w:color w:val="000000" w:themeColor="text1"/>
        </w:rPr>
      </w:pPr>
    </w:p>
    <w:p w14:paraId="209A4D3B" w14:textId="40123240" w:rsidR="00EE5D17" w:rsidRPr="00FE1E6E" w:rsidRDefault="00FE1E6E" w:rsidP="00FE1E6E">
      <w:pPr>
        <w:pStyle w:val="Rentekst"/>
        <w:jc w:val="center"/>
        <w:rPr>
          <w:rFonts w:ascii="Times New Roman" w:hAnsi="Times New Roman"/>
          <w:color w:val="000000" w:themeColor="text1"/>
          <w:sz w:val="32"/>
          <w:szCs w:val="32"/>
        </w:rPr>
      </w:pPr>
      <w:r w:rsidRPr="00FE1E6E">
        <w:rPr>
          <w:rFonts w:ascii="Times New Roman" w:hAnsi="Times New Roman"/>
          <w:color w:val="000000" w:themeColor="text1"/>
          <w:sz w:val="32"/>
          <w:szCs w:val="32"/>
        </w:rPr>
        <w:t>Fastsatt</w:t>
      </w:r>
      <w:r w:rsidR="007A3283">
        <w:rPr>
          <w:rFonts w:ascii="Times New Roman" w:hAnsi="Times New Roman"/>
          <w:color w:val="000000" w:themeColor="text1"/>
          <w:sz w:val="32"/>
          <w:szCs w:val="32"/>
        </w:rPr>
        <w:t xml:space="preserve"> av</w:t>
      </w:r>
      <w:r w:rsidRPr="00FE1E6E">
        <w:rPr>
          <w:rFonts w:ascii="Times New Roman" w:hAnsi="Times New Roman"/>
          <w:color w:val="000000" w:themeColor="text1"/>
          <w:sz w:val="32"/>
          <w:szCs w:val="32"/>
        </w:rPr>
        <w:t xml:space="preserve"> årsmøte den 28.03.2026</w:t>
      </w:r>
    </w:p>
    <w:p w14:paraId="5A919118" w14:textId="77777777" w:rsidR="00EE5D17" w:rsidRPr="00876060" w:rsidRDefault="00EE5D17" w:rsidP="00EE5D17">
      <w:pPr>
        <w:pStyle w:val="Rentekst"/>
        <w:rPr>
          <w:rFonts w:ascii="Times New Roman" w:hAnsi="Times New Roman"/>
          <w:color w:val="000000" w:themeColor="text1"/>
        </w:rPr>
      </w:pPr>
    </w:p>
    <w:p w14:paraId="1D783C8F" w14:textId="77777777" w:rsidR="00EE5D17" w:rsidRPr="00876060" w:rsidRDefault="00EE5D17" w:rsidP="00EE5D17">
      <w:pPr>
        <w:pStyle w:val="Rentekst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876060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1. Generelt </w:t>
      </w:r>
    </w:p>
    <w:p w14:paraId="28B7F093" w14:textId="77777777" w:rsidR="00EE5D17" w:rsidRPr="00876060" w:rsidRDefault="00EE5D17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  <w:r w:rsidRPr="00876060">
        <w:rPr>
          <w:rFonts w:ascii="Times New Roman" w:hAnsi="Times New Roman"/>
          <w:color w:val="000000" w:themeColor="text1"/>
          <w:sz w:val="24"/>
          <w:szCs w:val="24"/>
        </w:rPr>
        <w:t>Alle medlemmer skal sette seg inn i vedtekter og reglement for Vik Båtforening og følge disse.</w:t>
      </w:r>
    </w:p>
    <w:p w14:paraId="3394FAD7" w14:textId="77777777" w:rsidR="00EE5D17" w:rsidRPr="00876060" w:rsidRDefault="00EE5D17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7567CFDC" w14:textId="77777777" w:rsidR="00EE5D17" w:rsidRPr="00876060" w:rsidRDefault="00EE5D17" w:rsidP="00EE5D17">
      <w:pPr>
        <w:pStyle w:val="Rentekst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876060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2. Administrative bestemmelser </w:t>
      </w:r>
    </w:p>
    <w:p w14:paraId="2A9E2F3F" w14:textId="08B74BD5" w:rsidR="00EE5D17" w:rsidRPr="00876060" w:rsidRDefault="00EE5D17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  <w:r w:rsidRPr="00876060">
        <w:rPr>
          <w:rFonts w:ascii="Times New Roman" w:hAnsi="Times New Roman"/>
          <w:color w:val="000000" w:themeColor="text1"/>
          <w:sz w:val="24"/>
          <w:szCs w:val="24"/>
        </w:rPr>
        <w:t>Administrasjon av regler og vedtekter</w:t>
      </w:r>
      <w:r w:rsidR="007A46B9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hånd</w:t>
      </w:r>
      <w:r w:rsidR="00EA08DA" w:rsidRPr="00876060">
        <w:rPr>
          <w:rFonts w:ascii="Times New Roman" w:hAnsi="Times New Roman"/>
          <w:color w:val="000000" w:themeColor="text1"/>
          <w:sz w:val="24"/>
          <w:szCs w:val="24"/>
        </w:rPr>
        <w:t>heves</w:t>
      </w:r>
      <w:r w:rsidR="007A46B9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av styret.</w:t>
      </w:r>
      <w:r w:rsidR="00F77BD7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T</w:t>
      </w: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ildeling av </w:t>
      </w:r>
      <w:r w:rsidR="00A70FB1" w:rsidRPr="00876060">
        <w:rPr>
          <w:rFonts w:ascii="Times New Roman" w:hAnsi="Times New Roman"/>
          <w:color w:val="000000" w:themeColor="text1"/>
          <w:sz w:val="24"/>
          <w:szCs w:val="24"/>
        </w:rPr>
        <w:t>båt</w:t>
      </w:r>
      <w:r w:rsidRPr="00876060">
        <w:rPr>
          <w:rFonts w:ascii="Times New Roman" w:hAnsi="Times New Roman"/>
          <w:color w:val="000000" w:themeColor="text1"/>
          <w:sz w:val="24"/>
          <w:szCs w:val="24"/>
        </w:rPr>
        <w:t>plass</w:t>
      </w:r>
      <w:r w:rsidR="00EC6D91" w:rsidRPr="00876060">
        <w:rPr>
          <w:rFonts w:ascii="Times New Roman" w:hAnsi="Times New Roman"/>
          <w:color w:val="000000" w:themeColor="text1"/>
          <w:sz w:val="24"/>
          <w:szCs w:val="24"/>
        </w:rPr>
        <w:t>(er)</w:t>
      </w: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hånd</w:t>
      </w:r>
      <w:r w:rsidR="00D91618" w:rsidRPr="00876060">
        <w:rPr>
          <w:rFonts w:ascii="Times New Roman" w:hAnsi="Times New Roman"/>
          <w:color w:val="000000" w:themeColor="text1"/>
          <w:sz w:val="24"/>
          <w:szCs w:val="24"/>
        </w:rPr>
        <w:t>teres</w:t>
      </w: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av styret </w:t>
      </w:r>
      <w:r w:rsidR="00957B2B" w:rsidRPr="00876060">
        <w:rPr>
          <w:rFonts w:ascii="Times New Roman" w:hAnsi="Times New Roman"/>
          <w:color w:val="000000" w:themeColor="text1"/>
          <w:sz w:val="24"/>
          <w:szCs w:val="24"/>
        </w:rPr>
        <w:t>ved leder og nestleder.</w:t>
      </w:r>
    </w:p>
    <w:p w14:paraId="11875556" w14:textId="1D7209C6" w:rsidR="00EE5D17" w:rsidRPr="00876060" w:rsidRDefault="00EE5D17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Med </w:t>
      </w:r>
      <w:r w:rsidR="004C6D43" w:rsidRPr="00876060">
        <w:rPr>
          <w:rFonts w:ascii="Times New Roman" w:hAnsi="Times New Roman"/>
          <w:color w:val="000000" w:themeColor="text1"/>
          <w:sz w:val="24"/>
          <w:szCs w:val="24"/>
        </w:rPr>
        <w:t>tildeling</w:t>
      </w: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menes også intern flytting, samordning</w:t>
      </w:r>
      <w:r w:rsidR="002542C3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og </w:t>
      </w:r>
      <w:r w:rsidR="00152D61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endring </w:t>
      </w: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av plasser samt inn- og utmelding. </w:t>
      </w:r>
    </w:p>
    <w:p w14:paraId="0FE188BB" w14:textId="1AAA691D" w:rsidR="00EE5D17" w:rsidRPr="00876060" w:rsidRDefault="00EE5D17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  <w:r w:rsidRPr="00876060">
        <w:rPr>
          <w:rFonts w:ascii="Times New Roman" w:hAnsi="Times New Roman"/>
          <w:color w:val="000000" w:themeColor="text1"/>
          <w:sz w:val="24"/>
          <w:szCs w:val="24"/>
        </w:rPr>
        <w:t>For å få plass, innbetales et innskudd ih</w:t>
      </w:r>
      <w:r w:rsidR="007A7F1F" w:rsidRPr="00876060">
        <w:rPr>
          <w:rFonts w:ascii="Times New Roman" w:hAnsi="Times New Roman"/>
          <w:color w:val="000000" w:themeColor="text1"/>
          <w:sz w:val="24"/>
          <w:szCs w:val="24"/>
        </w:rPr>
        <w:t>h</w:t>
      </w: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t. de til enhver tid gjeldende priser fastsatt av årsmøtet. </w:t>
      </w:r>
    </w:p>
    <w:p w14:paraId="6F462876" w14:textId="77777777" w:rsidR="007C0025" w:rsidRPr="00876060" w:rsidRDefault="007C0025" w:rsidP="007C0025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Dersom innskudd ved tildeling av båtplass ikke er innbetalt innen 2 mnd. etter innbetalingsfrist, kan ledig båtplass tildeles på nytt. </w:t>
      </w:r>
    </w:p>
    <w:p w14:paraId="5A472228" w14:textId="77777777" w:rsidR="00EE5D17" w:rsidRPr="00876060" w:rsidRDefault="00EE5D17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</w:p>
    <w:p w14:paraId="75F64985" w14:textId="727FF69A" w:rsidR="00EE5D17" w:rsidRPr="00876060" w:rsidRDefault="00EE5D17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3. </w:t>
      </w:r>
      <w:r w:rsidRPr="00876060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Omsetning av </w:t>
      </w:r>
      <w:r w:rsidR="004E533D" w:rsidRPr="00876060">
        <w:rPr>
          <w:rFonts w:ascii="Times New Roman" w:hAnsi="Times New Roman"/>
          <w:b/>
          <w:bCs/>
          <w:color w:val="000000" w:themeColor="text1"/>
          <w:sz w:val="24"/>
          <w:szCs w:val="24"/>
        </w:rPr>
        <w:t>båt</w:t>
      </w:r>
      <w:r w:rsidRPr="00876060">
        <w:rPr>
          <w:rFonts w:ascii="Times New Roman" w:hAnsi="Times New Roman"/>
          <w:b/>
          <w:bCs/>
          <w:color w:val="000000" w:themeColor="text1"/>
          <w:sz w:val="24"/>
          <w:szCs w:val="24"/>
        </w:rPr>
        <w:t>plasser</w:t>
      </w: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046F703A" w14:textId="217AEADA" w:rsidR="00EE5D17" w:rsidRPr="00876060" w:rsidRDefault="00EE5D17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All omsetning og administrering av </w:t>
      </w:r>
      <w:r w:rsidR="00144FF6" w:rsidRPr="00876060">
        <w:rPr>
          <w:rFonts w:ascii="Times New Roman" w:hAnsi="Times New Roman"/>
          <w:color w:val="000000" w:themeColor="text1"/>
          <w:sz w:val="24"/>
          <w:szCs w:val="24"/>
        </w:rPr>
        <w:t>båt</w:t>
      </w:r>
      <w:r w:rsidRPr="00876060">
        <w:rPr>
          <w:rFonts w:ascii="Times New Roman" w:hAnsi="Times New Roman"/>
          <w:color w:val="000000" w:themeColor="text1"/>
          <w:sz w:val="24"/>
          <w:szCs w:val="24"/>
        </w:rPr>
        <w:t>plasser skal skje gjennom styret for VBF</w:t>
      </w:r>
      <w:r w:rsidR="003915E2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ved leder og nestleder.</w:t>
      </w:r>
      <w:r w:rsidR="005C0407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Alle tildelinger</w:t>
      </w:r>
      <w:r w:rsidR="004913D8" w:rsidRPr="00876060">
        <w:rPr>
          <w:rFonts w:ascii="Times New Roman" w:hAnsi="Times New Roman"/>
          <w:color w:val="000000" w:themeColor="text1"/>
          <w:sz w:val="24"/>
          <w:szCs w:val="24"/>
        </w:rPr>
        <w:t>/endringer</w:t>
      </w:r>
      <w:r w:rsidR="005C0407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av </w:t>
      </w:r>
      <w:r w:rsidR="00C273D8" w:rsidRPr="00876060">
        <w:rPr>
          <w:rFonts w:ascii="Times New Roman" w:hAnsi="Times New Roman"/>
          <w:color w:val="000000" w:themeColor="text1"/>
          <w:sz w:val="24"/>
          <w:szCs w:val="24"/>
        </w:rPr>
        <w:t>båt</w:t>
      </w:r>
      <w:r w:rsidR="005C0407" w:rsidRPr="00876060">
        <w:rPr>
          <w:rFonts w:ascii="Times New Roman" w:hAnsi="Times New Roman"/>
          <w:color w:val="000000" w:themeColor="text1"/>
          <w:sz w:val="24"/>
          <w:szCs w:val="24"/>
        </w:rPr>
        <w:t>plass</w:t>
      </w:r>
      <w:r w:rsidR="008F474C" w:rsidRPr="00876060">
        <w:rPr>
          <w:rFonts w:ascii="Times New Roman" w:hAnsi="Times New Roman"/>
          <w:color w:val="000000" w:themeColor="text1"/>
          <w:sz w:val="24"/>
          <w:szCs w:val="24"/>
        </w:rPr>
        <w:t>(er)</w:t>
      </w:r>
      <w:r w:rsidR="005C0407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protokollføres.</w:t>
      </w:r>
    </w:p>
    <w:p w14:paraId="06558F89" w14:textId="77777777" w:rsidR="007B2D35" w:rsidRPr="00876060" w:rsidRDefault="007B2D35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</w:p>
    <w:p w14:paraId="138B604C" w14:textId="26408EC5" w:rsidR="0071760F" w:rsidRPr="00876060" w:rsidRDefault="00EE5D17" w:rsidP="0071760F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Medlemmer har fortrinnsrett til ledige </w:t>
      </w:r>
      <w:r w:rsidR="00602A21" w:rsidRPr="00876060">
        <w:rPr>
          <w:rFonts w:ascii="Times New Roman" w:hAnsi="Times New Roman"/>
          <w:color w:val="000000" w:themeColor="text1"/>
          <w:sz w:val="24"/>
          <w:szCs w:val="24"/>
        </w:rPr>
        <w:t>båt</w:t>
      </w: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plasser. Ansiennitet skal legges til grunn dersom flere medlemmer melder interesse for ledig plass. </w:t>
      </w:r>
    </w:p>
    <w:p w14:paraId="42310CC1" w14:textId="64F9F67C" w:rsidR="00EE5D17" w:rsidRPr="00876060" w:rsidRDefault="00EE5D17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</w:p>
    <w:p w14:paraId="5566F794" w14:textId="1CE7E9F8" w:rsidR="00260FCF" w:rsidRPr="00876060" w:rsidRDefault="00260FCF" w:rsidP="00260FCF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Medlemmer som trenger større </w:t>
      </w:r>
      <w:r w:rsidR="00B1520A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– eller mindre </w:t>
      </w:r>
      <w:r w:rsidRPr="00876060">
        <w:rPr>
          <w:rFonts w:ascii="Times New Roman" w:hAnsi="Times New Roman"/>
          <w:color w:val="000000" w:themeColor="text1"/>
          <w:sz w:val="24"/>
          <w:szCs w:val="24"/>
        </w:rPr>
        <w:t>båtplass må melde inn faktisk behov for dette til styret i VBF ved leder</w:t>
      </w:r>
      <w:r w:rsidR="00E1395D" w:rsidRPr="00876060">
        <w:rPr>
          <w:rFonts w:ascii="Times New Roman" w:hAnsi="Times New Roman"/>
          <w:color w:val="000000" w:themeColor="text1"/>
          <w:sz w:val="24"/>
          <w:szCs w:val="24"/>
        </w:rPr>
        <w:t>/ne</w:t>
      </w: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stleder. </w:t>
      </w:r>
    </w:p>
    <w:p w14:paraId="38DBA6A1" w14:textId="05F97BFB" w:rsidR="00AA6B8C" w:rsidRPr="00876060" w:rsidRDefault="00260FCF" w:rsidP="00AA6B8C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Medlemmer skal ha fortrinn på utvidet plass før ny hel båtplass kan tildeles. </w:t>
      </w:r>
      <w:r w:rsidR="00D115FD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Medlemmer som tidligere har avgitt plass skal ha førsteprioritet. </w:t>
      </w:r>
    </w:p>
    <w:p w14:paraId="302CDE31" w14:textId="5D943C0A" w:rsidR="00D115FD" w:rsidRPr="00876060" w:rsidRDefault="00AA6B8C" w:rsidP="00AA6B8C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  <w:r w:rsidRPr="00876060">
        <w:rPr>
          <w:rFonts w:ascii="Times New Roman" w:hAnsi="Times New Roman"/>
          <w:color w:val="000000" w:themeColor="text1"/>
          <w:sz w:val="24"/>
          <w:szCs w:val="24"/>
        </w:rPr>
        <w:t>Medlemmer kan ikke forvente å få utvidet bredden på båtplassen før det blir ledig plass.</w:t>
      </w:r>
    </w:p>
    <w:p w14:paraId="6A34D3D6" w14:textId="4454DCF6" w:rsidR="00260FCF" w:rsidRPr="00876060" w:rsidRDefault="00260FCF" w:rsidP="00260FCF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</w:p>
    <w:p w14:paraId="418F2F44" w14:textId="6FBCAB2C" w:rsidR="00260FCF" w:rsidRPr="00876060" w:rsidRDefault="00260FCF" w:rsidP="00260FCF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  <w:r w:rsidRPr="00876060">
        <w:rPr>
          <w:rFonts w:ascii="Times New Roman" w:hAnsi="Times New Roman"/>
          <w:color w:val="000000" w:themeColor="text1"/>
          <w:sz w:val="24"/>
          <w:szCs w:val="24"/>
        </w:rPr>
        <w:t>Alle båtplasser tildeles, eventuelt beordres flyttet internt, av styret ved leder</w:t>
      </w:r>
      <w:r w:rsidR="00EE5256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og </w:t>
      </w: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nestleder. </w:t>
      </w:r>
    </w:p>
    <w:p w14:paraId="2D150B43" w14:textId="77777777" w:rsidR="00260FCF" w:rsidRPr="00876060" w:rsidRDefault="00260FCF" w:rsidP="00260FCF">
      <w:pPr>
        <w:pStyle w:val="Renteks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20EE1BC" w14:textId="59408370" w:rsidR="00260FCF" w:rsidRPr="00876060" w:rsidRDefault="00260FCF" w:rsidP="00260FCF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Styret </w:t>
      </w:r>
      <w:r w:rsidR="00151A20" w:rsidRPr="00876060">
        <w:rPr>
          <w:rFonts w:ascii="Times New Roman" w:hAnsi="Times New Roman"/>
          <w:color w:val="000000" w:themeColor="text1"/>
          <w:sz w:val="24"/>
          <w:szCs w:val="24"/>
        </w:rPr>
        <w:t>ved leder</w:t>
      </w:r>
      <w:r w:rsidR="00B02A35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og </w:t>
      </w:r>
      <w:r w:rsidR="00151A20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nestleder </w:t>
      </w:r>
      <w:r w:rsidRPr="00876060">
        <w:rPr>
          <w:rFonts w:ascii="Times New Roman" w:hAnsi="Times New Roman"/>
          <w:color w:val="000000" w:themeColor="text1"/>
          <w:sz w:val="24"/>
          <w:szCs w:val="24"/>
        </w:rPr>
        <w:t>kan redusere bredden på en båtplass ned til et medlems faktiske behov for plass</w:t>
      </w:r>
    </w:p>
    <w:p w14:paraId="6EC31DFB" w14:textId="77777777" w:rsidR="00EE5D17" w:rsidRPr="00876060" w:rsidRDefault="00EE5D17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</w:p>
    <w:p w14:paraId="2790A842" w14:textId="3D507CDE" w:rsidR="00EE5D17" w:rsidRPr="00876060" w:rsidRDefault="00305152" w:rsidP="0030515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60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Leietaker skal orientere styret dersom </w:t>
      </w:r>
      <w:r w:rsidR="007B3B76" w:rsidRPr="00876060">
        <w:rPr>
          <w:rFonts w:ascii="Times New Roman" w:hAnsi="Times New Roman" w:cs="Times New Roman"/>
          <w:color w:val="000000" w:themeColor="text1"/>
          <w:sz w:val="24"/>
          <w:szCs w:val="24"/>
        </w:rPr>
        <w:t>en</w:t>
      </w:r>
      <w:r w:rsidRPr="008760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har kjennskap til at </w:t>
      </w:r>
      <w:r w:rsidR="00753F0E" w:rsidRPr="00876060">
        <w:rPr>
          <w:rFonts w:ascii="Times New Roman" w:hAnsi="Times New Roman" w:cs="Times New Roman"/>
          <w:color w:val="000000" w:themeColor="text1"/>
          <w:sz w:val="24"/>
          <w:szCs w:val="24"/>
        </w:rPr>
        <w:t>båt</w:t>
      </w:r>
      <w:r w:rsidRPr="00876060">
        <w:rPr>
          <w:rFonts w:ascii="Times New Roman" w:hAnsi="Times New Roman" w:cs="Times New Roman"/>
          <w:color w:val="000000" w:themeColor="text1"/>
          <w:sz w:val="24"/>
          <w:szCs w:val="24"/>
        </w:rPr>
        <w:t>plassen ikke vil bli brukt over en lengre periode</w:t>
      </w:r>
      <w:r w:rsidR="001C38A6" w:rsidRPr="008760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båtsesongen</w:t>
      </w:r>
      <w:r w:rsidRPr="008760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Styret </w:t>
      </w:r>
      <w:r w:rsidR="00216845" w:rsidRPr="008760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ved leder og nestleder </w:t>
      </w:r>
      <w:r w:rsidRPr="00876060">
        <w:rPr>
          <w:rFonts w:ascii="Times New Roman" w:hAnsi="Times New Roman" w:cs="Times New Roman"/>
          <w:color w:val="000000" w:themeColor="text1"/>
          <w:sz w:val="24"/>
          <w:szCs w:val="24"/>
        </w:rPr>
        <w:t>kan deretter leie ut plassen i samråd med leietaker. Videre leie faktureres etter fastsatt takst, og leietaker</w:t>
      </w:r>
      <w:r w:rsidR="009C1A0F" w:rsidRPr="008760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760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og </w:t>
      </w:r>
      <w:r w:rsidR="00B95229" w:rsidRPr="00876060">
        <w:rPr>
          <w:rFonts w:ascii="Times New Roman" w:hAnsi="Times New Roman" w:cs="Times New Roman"/>
          <w:color w:val="000000" w:themeColor="text1"/>
          <w:sz w:val="24"/>
          <w:szCs w:val="24"/>
        </w:rPr>
        <w:t>VBF</w:t>
      </w:r>
      <w:r w:rsidRPr="008760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beholder halvparten hver.</w:t>
      </w:r>
    </w:p>
    <w:p w14:paraId="6F366137" w14:textId="17D1A6AA" w:rsidR="000E08FC" w:rsidRPr="00876060" w:rsidRDefault="000E08FC" w:rsidP="000E08F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Privat fremleie/utlån av </w:t>
      </w:r>
      <w:r w:rsidR="007C2D6A" w:rsidRPr="00876060">
        <w:rPr>
          <w:rFonts w:ascii="Times New Roman" w:hAnsi="Times New Roman"/>
          <w:color w:val="000000" w:themeColor="text1"/>
          <w:sz w:val="24"/>
          <w:szCs w:val="24"/>
        </w:rPr>
        <w:t>båt</w:t>
      </w:r>
      <w:r w:rsidRPr="00876060">
        <w:rPr>
          <w:rFonts w:ascii="Times New Roman" w:hAnsi="Times New Roman"/>
          <w:color w:val="000000" w:themeColor="text1"/>
          <w:sz w:val="24"/>
          <w:szCs w:val="24"/>
        </w:rPr>
        <w:t>plass er ikke til</w:t>
      </w:r>
      <w:r w:rsidR="00B21D65" w:rsidRPr="00876060">
        <w:rPr>
          <w:rFonts w:ascii="Times New Roman" w:hAnsi="Times New Roman"/>
          <w:color w:val="000000" w:themeColor="text1"/>
          <w:sz w:val="24"/>
          <w:szCs w:val="24"/>
        </w:rPr>
        <w:t>l</w:t>
      </w:r>
      <w:r w:rsidRPr="00876060">
        <w:rPr>
          <w:rFonts w:ascii="Times New Roman" w:hAnsi="Times New Roman"/>
          <w:color w:val="000000" w:themeColor="text1"/>
          <w:sz w:val="24"/>
          <w:szCs w:val="24"/>
        </w:rPr>
        <w:t>att.</w:t>
      </w:r>
    </w:p>
    <w:p w14:paraId="78D4B78C" w14:textId="6E5FAC11" w:rsidR="00EE5D17" w:rsidRPr="00876060" w:rsidRDefault="00EE5D17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Ved utvidelse, innskrenkning, </w:t>
      </w:r>
      <w:r w:rsidR="00007C70" w:rsidRPr="00876060">
        <w:rPr>
          <w:rFonts w:ascii="Times New Roman" w:hAnsi="Times New Roman"/>
          <w:color w:val="000000" w:themeColor="text1"/>
          <w:sz w:val="24"/>
          <w:szCs w:val="24"/>
        </w:rPr>
        <w:t>leie</w:t>
      </w: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eller </w:t>
      </w:r>
      <w:r w:rsidR="00007C70" w:rsidRPr="00876060">
        <w:rPr>
          <w:rFonts w:ascii="Times New Roman" w:hAnsi="Times New Roman"/>
          <w:color w:val="000000" w:themeColor="text1"/>
          <w:sz w:val="24"/>
          <w:szCs w:val="24"/>
        </w:rPr>
        <w:t>avvikling</w:t>
      </w: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av båtplass legges de til enhver tid gjeldene regler </w:t>
      </w:r>
      <w:r w:rsidR="004C539A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og priser </w:t>
      </w: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til grunn for beregningen. </w:t>
      </w:r>
    </w:p>
    <w:p w14:paraId="3306C59A" w14:textId="77777777" w:rsidR="007C0025" w:rsidRPr="00876060" w:rsidRDefault="007C0025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</w:p>
    <w:p w14:paraId="7E0331A3" w14:textId="0E7637D6" w:rsidR="001C12F0" w:rsidRPr="00876060" w:rsidRDefault="005E3100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  <w:r w:rsidRPr="00876060">
        <w:rPr>
          <w:rFonts w:ascii="Times New Roman" w:hAnsi="Times New Roman"/>
          <w:color w:val="000000" w:themeColor="text1"/>
          <w:sz w:val="24"/>
          <w:szCs w:val="24"/>
        </w:rPr>
        <w:t>Dersom</w:t>
      </w:r>
      <w:r w:rsidR="003D3CB4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e</w:t>
      </w:r>
      <w:r w:rsidR="00226A90" w:rsidRPr="00876060">
        <w:rPr>
          <w:rFonts w:ascii="Times New Roman" w:hAnsi="Times New Roman"/>
          <w:color w:val="000000" w:themeColor="text1"/>
          <w:sz w:val="24"/>
          <w:szCs w:val="24"/>
        </w:rPr>
        <w:t>t medlem</w:t>
      </w:r>
      <w:r w:rsidR="003058FE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s båt </w:t>
      </w:r>
      <w:r w:rsidR="00A638B2" w:rsidRPr="00876060">
        <w:rPr>
          <w:rFonts w:ascii="Times New Roman" w:hAnsi="Times New Roman"/>
          <w:color w:val="000000" w:themeColor="text1"/>
          <w:sz w:val="24"/>
          <w:szCs w:val="24"/>
        </w:rPr>
        <w:t>ligger u</w:t>
      </w:r>
      <w:r w:rsidR="003F0BE8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brukt </w:t>
      </w:r>
      <w:r w:rsidR="005C5496" w:rsidRPr="00876060">
        <w:rPr>
          <w:rFonts w:ascii="Times New Roman" w:hAnsi="Times New Roman"/>
          <w:color w:val="000000" w:themeColor="text1"/>
          <w:sz w:val="24"/>
          <w:szCs w:val="24"/>
        </w:rPr>
        <w:t>et helt kalenderår</w:t>
      </w:r>
      <w:r w:rsidR="00F4074D" w:rsidRPr="00876060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5C5496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kan styret </w:t>
      </w:r>
      <w:r w:rsidR="00121FD9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skriftlig </w:t>
      </w:r>
      <w:r w:rsidR="008A6755">
        <w:rPr>
          <w:rFonts w:ascii="Times New Roman" w:hAnsi="Times New Roman"/>
          <w:color w:val="000000" w:themeColor="text1"/>
          <w:sz w:val="24"/>
          <w:szCs w:val="24"/>
        </w:rPr>
        <w:t xml:space="preserve">gi </w:t>
      </w:r>
      <w:r w:rsidR="00C51AF0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varsel </w:t>
      </w:r>
      <w:r w:rsidR="000D3915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til eier </w:t>
      </w:r>
      <w:r w:rsidR="008A6755">
        <w:rPr>
          <w:rFonts w:ascii="Times New Roman" w:hAnsi="Times New Roman"/>
          <w:color w:val="000000" w:themeColor="text1"/>
          <w:sz w:val="24"/>
          <w:szCs w:val="24"/>
        </w:rPr>
        <w:t>om å</w:t>
      </w:r>
      <w:r w:rsidR="003C01E0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A4EC7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kreve </w:t>
      </w:r>
      <w:r w:rsidR="005C5496" w:rsidRPr="00876060">
        <w:rPr>
          <w:rFonts w:ascii="Times New Roman" w:hAnsi="Times New Roman"/>
          <w:color w:val="000000" w:themeColor="text1"/>
          <w:sz w:val="24"/>
          <w:szCs w:val="24"/>
        </w:rPr>
        <w:t>båten</w:t>
      </w:r>
      <w:r w:rsidR="00EA4EC7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fjernet</w:t>
      </w:r>
      <w:r w:rsidR="001820CA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F8767E" w:rsidRPr="00876060">
        <w:rPr>
          <w:rFonts w:ascii="Times New Roman" w:hAnsi="Times New Roman"/>
          <w:color w:val="000000" w:themeColor="text1"/>
          <w:sz w:val="24"/>
          <w:szCs w:val="24"/>
        </w:rPr>
        <w:t>Eier beholder sitt medlemskap</w:t>
      </w:r>
      <w:r w:rsidR="005B3824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i VBF</w:t>
      </w:r>
      <w:r w:rsidR="00FB3860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, men </w:t>
      </w:r>
      <w:r w:rsidR="00400972" w:rsidRPr="00876060">
        <w:rPr>
          <w:rFonts w:ascii="Times New Roman" w:hAnsi="Times New Roman"/>
          <w:color w:val="000000" w:themeColor="text1"/>
          <w:sz w:val="24"/>
          <w:szCs w:val="24"/>
        </w:rPr>
        <w:t>båt</w:t>
      </w:r>
      <w:r w:rsidR="00FB3860" w:rsidRPr="00876060">
        <w:rPr>
          <w:rFonts w:ascii="Times New Roman" w:hAnsi="Times New Roman"/>
          <w:color w:val="000000" w:themeColor="text1"/>
          <w:sz w:val="24"/>
          <w:szCs w:val="24"/>
        </w:rPr>
        <w:t>plassen</w:t>
      </w:r>
      <w:r w:rsidR="004B4BF3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63021" w:rsidRPr="00876060">
        <w:rPr>
          <w:rFonts w:ascii="Times New Roman" w:hAnsi="Times New Roman"/>
          <w:color w:val="000000" w:themeColor="text1"/>
          <w:sz w:val="24"/>
          <w:szCs w:val="24"/>
        </w:rPr>
        <w:t>blir</w:t>
      </w:r>
      <w:r w:rsidR="00AC5661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C4B5A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da </w:t>
      </w:r>
      <w:r w:rsidR="00AC5661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åpen for tildeling til ny </w:t>
      </w:r>
      <w:r w:rsidR="007C4B5A" w:rsidRPr="00876060">
        <w:rPr>
          <w:rFonts w:ascii="Times New Roman" w:hAnsi="Times New Roman"/>
          <w:color w:val="000000" w:themeColor="text1"/>
          <w:sz w:val="24"/>
          <w:szCs w:val="24"/>
        </w:rPr>
        <w:t>lei</w:t>
      </w:r>
      <w:r w:rsidR="00AC5661" w:rsidRPr="00876060">
        <w:rPr>
          <w:rFonts w:ascii="Times New Roman" w:hAnsi="Times New Roman"/>
          <w:color w:val="000000" w:themeColor="text1"/>
          <w:sz w:val="24"/>
          <w:szCs w:val="24"/>
        </w:rPr>
        <w:t>e</w:t>
      </w:r>
      <w:r w:rsidR="00437125" w:rsidRPr="00876060">
        <w:rPr>
          <w:rFonts w:ascii="Times New Roman" w:hAnsi="Times New Roman"/>
          <w:color w:val="000000" w:themeColor="text1"/>
          <w:sz w:val="24"/>
          <w:szCs w:val="24"/>
        </w:rPr>
        <w:t>tak</w:t>
      </w:r>
      <w:r w:rsidR="00574301" w:rsidRPr="00876060">
        <w:rPr>
          <w:rFonts w:ascii="Times New Roman" w:hAnsi="Times New Roman"/>
          <w:color w:val="000000" w:themeColor="text1"/>
          <w:sz w:val="24"/>
          <w:szCs w:val="24"/>
        </w:rPr>
        <w:t>e</w:t>
      </w:r>
      <w:r w:rsidR="00AC5661" w:rsidRPr="00876060">
        <w:rPr>
          <w:rFonts w:ascii="Times New Roman" w:hAnsi="Times New Roman"/>
          <w:color w:val="000000" w:themeColor="text1"/>
          <w:sz w:val="24"/>
          <w:szCs w:val="24"/>
        </w:rPr>
        <w:t>r.</w:t>
      </w:r>
    </w:p>
    <w:p w14:paraId="6B96CFDC" w14:textId="77777777" w:rsidR="006377B7" w:rsidRPr="00876060" w:rsidRDefault="006377B7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</w:p>
    <w:p w14:paraId="13927A43" w14:textId="77777777" w:rsidR="00EE5D17" w:rsidRPr="00876060" w:rsidRDefault="00EE5D17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</w:p>
    <w:p w14:paraId="75690E50" w14:textId="77777777" w:rsidR="00EE5D17" w:rsidRPr="00876060" w:rsidRDefault="00EE5D17" w:rsidP="00EE5D17">
      <w:pPr>
        <w:pStyle w:val="Rentekst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876060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4. Innskudd </w:t>
      </w:r>
    </w:p>
    <w:p w14:paraId="5A57192F" w14:textId="7FD466C4" w:rsidR="00EE5D17" w:rsidRPr="00876060" w:rsidRDefault="00EE5D17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  <w:r w:rsidRPr="00876060">
        <w:rPr>
          <w:rFonts w:ascii="Times New Roman" w:hAnsi="Times New Roman"/>
          <w:color w:val="000000" w:themeColor="text1"/>
          <w:sz w:val="24"/>
          <w:szCs w:val="24"/>
        </w:rPr>
        <w:t>Innskudd er å betrakte som et rentefritt lån til utbygging av anlegg</w:t>
      </w:r>
      <w:r w:rsidR="00311E99" w:rsidRPr="00876060">
        <w:rPr>
          <w:rFonts w:ascii="Times New Roman" w:hAnsi="Times New Roman"/>
          <w:color w:val="000000" w:themeColor="text1"/>
          <w:sz w:val="24"/>
          <w:szCs w:val="24"/>
        </w:rPr>
        <w:t>ene</w:t>
      </w: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12C75" w:rsidRPr="00876060">
        <w:rPr>
          <w:rFonts w:ascii="Times New Roman" w:hAnsi="Times New Roman"/>
          <w:color w:val="000000" w:themeColor="text1"/>
          <w:sz w:val="24"/>
          <w:szCs w:val="24"/>
        </w:rPr>
        <w:t>til</w:t>
      </w: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foreningen. </w:t>
      </w:r>
    </w:p>
    <w:p w14:paraId="5A6DFF4F" w14:textId="4ACC3CA9" w:rsidR="00EE5D17" w:rsidRPr="00876060" w:rsidRDefault="00EE5D17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Innskudd gir bruksrett, men ikke eiendoms- eller </w:t>
      </w:r>
      <w:r w:rsidR="008A49E7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fri </w:t>
      </w:r>
      <w:r w:rsidRPr="00876060">
        <w:rPr>
          <w:rFonts w:ascii="Times New Roman" w:hAnsi="Times New Roman"/>
          <w:color w:val="000000" w:themeColor="text1"/>
          <w:sz w:val="24"/>
          <w:szCs w:val="24"/>
        </w:rPr>
        <w:t>disposisjonsrett til d</w:t>
      </w:r>
      <w:r w:rsidR="00D12C75" w:rsidRPr="00876060">
        <w:rPr>
          <w:rFonts w:ascii="Times New Roman" w:hAnsi="Times New Roman"/>
          <w:color w:val="000000" w:themeColor="text1"/>
          <w:sz w:val="24"/>
          <w:szCs w:val="24"/>
        </w:rPr>
        <w:t>iss</w:t>
      </w: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e. </w:t>
      </w:r>
    </w:p>
    <w:p w14:paraId="48E84E5E" w14:textId="33D76597" w:rsidR="00EE5D17" w:rsidRPr="00876060" w:rsidRDefault="00EE5D17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Innskuddets størrelse fastsettes av årsmøtet og skal avstemme investeringskostnadene av anleggene. </w:t>
      </w:r>
      <w:r w:rsidR="006E7C7D" w:rsidRPr="00876060">
        <w:rPr>
          <w:rFonts w:ascii="Times New Roman" w:hAnsi="Times New Roman"/>
          <w:color w:val="000000" w:themeColor="text1"/>
          <w:sz w:val="24"/>
          <w:szCs w:val="24"/>
        </w:rPr>
        <w:t>Innskuddet</w:t>
      </w:r>
      <w:r w:rsidR="00B5721A" w:rsidRPr="00876060">
        <w:rPr>
          <w:rFonts w:ascii="Times New Roman" w:hAnsi="Times New Roman"/>
          <w:color w:val="000000" w:themeColor="text1"/>
          <w:sz w:val="24"/>
          <w:szCs w:val="24"/>
        </w:rPr>
        <w:t>s</w:t>
      </w:r>
      <w:r w:rsidR="006E7C7D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5721A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størrelse </w:t>
      </w:r>
      <w:r w:rsidR="006E7C7D" w:rsidRPr="00876060">
        <w:rPr>
          <w:rFonts w:ascii="Times New Roman" w:hAnsi="Times New Roman"/>
          <w:color w:val="000000" w:themeColor="text1"/>
          <w:sz w:val="24"/>
          <w:szCs w:val="24"/>
        </w:rPr>
        <w:t>fastsettes</w:t>
      </w:r>
      <w:r w:rsidR="00CA6A3A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slik at </w:t>
      </w:r>
      <w:r w:rsidR="007768F3" w:rsidRPr="00876060">
        <w:rPr>
          <w:rFonts w:ascii="Times New Roman" w:hAnsi="Times New Roman"/>
          <w:color w:val="000000" w:themeColor="text1"/>
          <w:sz w:val="24"/>
          <w:szCs w:val="24"/>
        </w:rPr>
        <w:t>det betales</w:t>
      </w:r>
      <w:r w:rsidR="00787EFF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A6A3A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pr 30 cm </w:t>
      </w:r>
      <w:r w:rsidR="00535CA0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godkjent </w:t>
      </w:r>
      <w:r w:rsidR="00CA6A3A" w:rsidRPr="00876060">
        <w:rPr>
          <w:rFonts w:ascii="Times New Roman" w:hAnsi="Times New Roman"/>
          <w:color w:val="000000" w:themeColor="text1"/>
          <w:sz w:val="24"/>
          <w:szCs w:val="24"/>
        </w:rPr>
        <w:t>båtplass</w:t>
      </w:r>
      <w:r w:rsidR="000B05B3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263A9F" w:rsidRPr="00876060">
        <w:rPr>
          <w:rFonts w:ascii="Times New Roman" w:hAnsi="Times New Roman"/>
          <w:color w:val="000000" w:themeColor="text1"/>
          <w:sz w:val="24"/>
          <w:szCs w:val="24"/>
        </w:rPr>
        <w:t>Pris pr 30 cm</w:t>
      </w:r>
      <w:r w:rsidR="000B05B3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fastsettes av </w:t>
      </w:r>
      <w:r w:rsidR="00860F39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årlige </w:t>
      </w:r>
      <w:r w:rsidR="000B05B3" w:rsidRPr="00876060">
        <w:rPr>
          <w:rFonts w:ascii="Times New Roman" w:hAnsi="Times New Roman"/>
          <w:color w:val="000000" w:themeColor="text1"/>
          <w:sz w:val="24"/>
          <w:szCs w:val="24"/>
        </w:rPr>
        <w:t>årsmøte</w:t>
      </w:r>
      <w:r w:rsidR="00762E17" w:rsidRPr="00876060">
        <w:rPr>
          <w:rFonts w:ascii="Times New Roman" w:hAnsi="Times New Roman"/>
          <w:color w:val="000000" w:themeColor="text1"/>
          <w:sz w:val="24"/>
          <w:szCs w:val="24"/>
        </w:rPr>
        <w:t>r</w:t>
      </w:r>
      <w:r w:rsidR="000B05B3" w:rsidRPr="00876060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362589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69E4BB4F" w14:textId="55531285" w:rsidR="00C51A2A" w:rsidRPr="00876060" w:rsidRDefault="00D426F2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Samme beregningsgrunnlag </w:t>
      </w:r>
      <w:r w:rsidR="00116354" w:rsidRPr="00876060">
        <w:rPr>
          <w:rFonts w:ascii="Times New Roman" w:hAnsi="Times New Roman"/>
          <w:color w:val="000000" w:themeColor="text1"/>
          <w:sz w:val="24"/>
          <w:szCs w:val="24"/>
        </w:rPr>
        <w:t>benytte</w:t>
      </w:r>
      <w:r w:rsidR="005E7633">
        <w:rPr>
          <w:rFonts w:ascii="Times New Roman" w:hAnsi="Times New Roman"/>
          <w:color w:val="000000" w:themeColor="text1"/>
          <w:sz w:val="24"/>
          <w:szCs w:val="24"/>
        </w:rPr>
        <w:t>s</w:t>
      </w:r>
      <w:r w:rsidR="00116354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ved utvidelse – eller innskrenkning av båtplass</w:t>
      </w:r>
      <w:r w:rsidR="005A1DF2" w:rsidRPr="00876060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C51A2A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6C5AA048" w14:textId="77777777" w:rsidR="008F0776" w:rsidRPr="00876060" w:rsidRDefault="008F0776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</w:p>
    <w:p w14:paraId="66E67BC5" w14:textId="31D1654B" w:rsidR="00EE5D17" w:rsidRPr="00876060" w:rsidRDefault="00D239A9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  <w:r w:rsidRPr="00876060">
        <w:rPr>
          <w:rFonts w:ascii="Times New Roman" w:hAnsi="Times New Roman"/>
          <w:color w:val="000000" w:themeColor="text1"/>
          <w:sz w:val="24"/>
          <w:szCs w:val="24"/>
        </w:rPr>
        <w:t>Innbetalt innskudd</w:t>
      </w:r>
      <w:r w:rsidR="00EE5D17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23D29" w:rsidRPr="00876060">
        <w:rPr>
          <w:rFonts w:ascii="Times New Roman" w:hAnsi="Times New Roman"/>
          <w:color w:val="000000" w:themeColor="text1"/>
          <w:sz w:val="24"/>
          <w:szCs w:val="24"/>
        </w:rPr>
        <w:t>uten renter</w:t>
      </w:r>
      <w:r w:rsidR="00114C0E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eller an</w:t>
      </w:r>
      <w:r w:rsidR="002F7478" w:rsidRPr="00876060">
        <w:rPr>
          <w:rFonts w:ascii="Times New Roman" w:hAnsi="Times New Roman"/>
          <w:color w:val="000000" w:themeColor="text1"/>
          <w:sz w:val="24"/>
          <w:szCs w:val="24"/>
        </w:rPr>
        <w:t>nen</w:t>
      </w:r>
      <w:r w:rsidR="00114C0E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verdistigning</w:t>
      </w:r>
      <w:r w:rsidR="00F23D29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E5D17" w:rsidRPr="00876060">
        <w:rPr>
          <w:rFonts w:ascii="Times New Roman" w:hAnsi="Times New Roman"/>
          <w:color w:val="000000" w:themeColor="text1"/>
          <w:sz w:val="24"/>
          <w:szCs w:val="24"/>
        </w:rPr>
        <w:t>tilbakebetales ved oppsigelse av båtplass. Tilbakebetaling kan ikke garanteres før båtplassen er videresolgt.</w:t>
      </w:r>
    </w:p>
    <w:p w14:paraId="60C0AF29" w14:textId="77777777" w:rsidR="00F74B75" w:rsidRPr="00876060" w:rsidRDefault="00F74B75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</w:p>
    <w:p w14:paraId="33270F4E" w14:textId="42DCD142" w:rsidR="00EE5D17" w:rsidRPr="00876060" w:rsidRDefault="00EE5D17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Eldre båtplasser </w:t>
      </w:r>
      <w:r w:rsidR="00A333C3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hvor </w:t>
      </w:r>
      <w:r w:rsidRPr="00876060">
        <w:rPr>
          <w:rFonts w:ascii="Times New Roman" w:hAnsi="Times New Roman"/>
          <w:color w:val="000000" w:themeColor="text1"/>
          <w:sz w:val="24"/>
          <w:szCs w:val="24"/>
        </w:rPr>
        <w:t>innskudd</w:t>
      </w:r>
      <w:r w:rsidR="00F74B75" w:rsidRPr="00876060">
        <w:rPr>
          <w:rFonts w:ascii="Times New Roman" w:hAnsi="Times New Roman"/>
          <w:color w:val="000000" w:themeColor="text1"/>
          <w:sz w:val="24"/>
          <w:szCs w:val="24"/>
        </w:rPr>
        <w:t>ets størrelse</w:t>
      </w:r>
      <w:r w:rsidR="00E020E4"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ikke ble beregnet </w:t>
      </w:r>
      <w:r w:rsidRPr="00876060">
        <w:rPr>
          <w:rFonts w:ascii="Times New Roman" w:hAnsi="Times New Roman"/>
          <w:color w:val="000000" w:themeColor="text1"/>
          <w:sz w:val="24"/>
          <w:szCs w:val="24"/>
        </w:rPr>
        <w:t>etter regler pr. 30 cm godtgjøres med kr. 18000.- ved oppsigelse av plassen.</w:t>
      </w:r>
    </w:p>
    <w:p w14:paraId="70EA3BC3" w14:textId="65038A4B" w:rsidR="00305152" w:rsidRPr="00876060" w:rsidRDefault="00305152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</w:p>
    <w:p w14:paraId="7C82FBE6" w14:textId="77777777" w:rsidR="00EE5D17" w:rsidRPr="00876060" w:rsidRDefault="00EE5D17" w:rsidP="00EE5D17">
      <w:pPr>
        <w:pStyle w:val="Rentekst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876060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5. Orden og trivsel </w:t>
      </w:r>
    </w:p>
    <w:p w14:paraId="48069B38" w14:textId="77777777" w:rsidR="00EE5D17" w:rsidRPr="00876060" w:rsidRDefault="00EE5D17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Det påhviler hver enkelt båteier å holde orden og renslighet på og ved de flytende anlegg, og på tilstøtende landanlegg. </w:t>
      </w:r>
    </w:p>
    <w:p w14:paraId="407D8624" w14:textId="77777777" w:rsidR="00EE5D17" w:rsidRPr="00876060" w:rsidRDefault="00EE5D17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Det er ikke anledning til å benytte de flytende anlegg til opplag av prammer eller andre gjenstander. Alle brukere skal sørge for ro og orden i anlegget og at det arbeides for et godt miljø og kameratslig forhold i havna. </w:t>
      </w:r>
    </w:p>
    <w:p w14:paraId="2A8FE1E8" w14:textId="77777777" w:rsidR="00EE5D17" w:rsidRPr="00876060" w:rsidRDefault="00EE5D17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</w:p>
    <w:p w14:paraId="6CDA380D" w14:textId="77777777" w:rsidR="00EE5D17" w:rsidRPr="00876060" w:rsidRDefault="00EE5D17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All sløying av fisk skal kun gjøres på godkjent plass. </w:t>
      </w:r>
    </w:p>
    <w:p w14:paraId="0AA54276" w14:textId="77777777" w:rsidR="00EE5D17" w:rsidRPr="00876060" w:rsidRDefault="00EE5D17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</w:p>
    <w:p w14:paraId="00F3668A" w14:textId="77777777" w:rsidR="00EE5D17" w:rsidRPr="00876060" w:rsidRDefault="00EE5D17" w:rsidP="00EE5D17">
      <w:pPr>
        <w:pStyle w:val="Rentekst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876060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6. Båteiers ansvar </w:t>
      </w:r>
    </w:p>
    <w:p w14:paraId="14B15C0E" w14:textId="77777777" w:rsidR="00EE5D17" w:rsidRPr="00876060" w:rsidRDefault="00EE5D17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Båtforeningen fraskriver seg ethvert ansvar for hærverk, tyveri av eller fra båter i anlegget. </w:t>
      </w:r>
    </w:p>
    <w:p w14:paraId="73254719" w14:textId="77777777" w:rsidR="00EE5D17" w:rsidRPr="00876060" w:rsidRDefault="00EE5D17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</w:p>
    <w:p w14:paraId="78257065" w14:textId="77777777" w:rsidR="00EE5D17" w:rsidRPr="00876060" w:rsidRDefault="00EE5D17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Båtforeningen har ikke ansvar for eventuelle personskader i forbindelse med bruk av foreningens anlegg eller på tilstøtende anlegg. </w:t>
      </w:r>
    </w:p>
    <w:p w14:paraId="4F55C0E9" w14:textId="77777777" w:rsidR="00EE5D17" w:rsidRPr="00876060" w:rsidRDefault="00EE5D17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</w:p>
    <w:p w14:paraId="27D68BFA" w14:textId="77777777" w:rsidR="00EE5D17" w:rsidRPr="00876060" w:rsidRDefault="00EE5D17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Det skal ikke lagres løse gjenstander på brygga. Båteier er ansvarlig for løse gjenstander som er midlertidig lagret ut over båtplass. </w:t>
      </w:r>
    </w:p>
    <w:p w14:paraId="6CC4CDC9" w14:textId="77777777" w:rsidR="00EE5D17" w:rsidRPr="00876060" w:rsidRDefault="00EE5D17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</w:p>
    <w:p w14:paraId="55177B4C" w14:textId="453EC414" w:rsidR="00EE5D17" w:rsidRPr="00876060" w:rsidRDefault="00EE5D17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  <w:r w:rsidRPr="00876060">
        <w:rPr>
          <w:rFonts w:ascii="Times New Roman" w:hAnsi="Times New Roman"/>
          <w:color w:val="000000" w:themeColor="text1"/>
          <w:sz w:val="24"/>
          <w:szCs w:val="24"/>
        </w:rPr>
        <w:t>Båten eller utstyr på båt skal ikke stikke mer en</w:t>
      </w:r>
      <w:r w:rsidR="003513AD" w:rsidRPr="00876060">
        <w:rPr>
          <w:rFonts w:ascii="Times New Roman" w:hAnsi="Times New Roman"/>
          <w:color w:val="000000" w:themeColor="text1"/>
          <w:sz w:val="24"/>
          <w:szCs w:val="24"/>
        </w:rPr>
        <w:t>n</w:t>
      </w: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 25 cm inn over kant på brygga. </w:t>
      </w:r>
    </w:p>
    <w:p w14:paraId="00E20661" w14:textId="77777777" w:rsidR="00EE5D17" w:rsidRPr="00876060" w:rsidRDefault="00EE5D17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</w:p>
    <w:p w14:paraId="7A1B5CB3" w14:textId="77777777" w:rsidR="00EE5D17" w:rsidRPr="00876060" w:rsidRDefault="00EE5D17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Alle båter skal ha fjærende element i fortøyninger for å skåne anlegget. </w:t>
      </w:r>
    </w:p>
    <w:p w14:paraId="06C03857" w14:textId="77777777" w:rsidR="00EE5D17" w:rsidRPr="00876060" w:rsidRDefault="00EE5D17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</w:p>
    <w:p w14:paraId="173E239F" w14:textId="77777777" w:rsidR="00EE5D17" w:rsidRPr="00876060" w:rsidRDefault="00EE5D17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Båteier er selv ansvarlig for å holde flyteelementene på egen båtplass fri for groe. </w:t>
      </w:r>
    </w:p>
    <w:p w14:paraId="45E93F36" w14:textId="77777777" w:rsidR="00EE5D17" w:rsidRPr="00876060" w:rsidRDefault="00EE5D17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</w:p>
    <w:p w14:paraId="202ADA27" w14:textId="77777777" w:rsidR="00EE5D17" w:rsidRPr="00876060" w:rsidRDefault="00EE5D17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  <w:r w:rsidRPr="00876060">
        <w:rPr>
          <w:rFonts w:ascii="Times New Roman" w:hAnsi="Times New Roman"/>
          <w:color w:val="000000" w:themeColor="text1"/>
          <w:sz w:val="24"/>
          <w:szCs w:val="24"/>
        </w:rPr>
        <w:t xml:space="preserve">I vinterhalvåret og dersom båtplass blir stående tom, skal bom/gangbane på ytre ende knyttes sammen. Det skal også benyttes springtamper. </w:t>
      </w:r>
    </w:p>
    <w:p w14:paraId="26FFD459" w14:textId="77777777" w:rsidR="00EE5D17" w:rsidRPr="00876060" w:rsidRDefault="00EE5D17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</w:p>
    <w:p w14:paraId="5F476CA5" w14:textId="0C4B62F4" w:rsidR="0091204B" w:rsidRPr="007C1D00" w:rsidRDefault="0091204B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  <w:r w:rsidRPr="007C1D00">
        <w:rPr>
          <w:rFonts w:ascii="Times New Roman" w:hAnsi="Times New Roman"/>
          <w:b/>
          <w:bCs/>
          <w:color w:val="000000" w:themeColor="text1"/>
          <w:sz w:val="24"/>
          <w:szCs w:val="24"/>
        </w:rPr>
        <w:t>Strøm</w:t>
      </w:r>
    </w:p>
    <w:p w14:paraId="3F822D6E" w14:textId="01951465" w:rsidR="00EE5D17" w:rsidRDefault="00EE5D17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  <w:r w:rsidRPr="007C1D00">
        <w:rPr>
          <w:rFonts w:ascii="Times New Roman" w:hAnsi="Times New Roman"/>
          <w:color w:val="000000" w:themeColor="text1"/>
          <w:sz w:val="24"/>
          <w:szCs w:val="24"/>
        </w:rPr>
        <w:t>Alle som har behov for</w:t>
      </w:r>
      <w:r w:rsidR="00C4242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7C1D00">
        <w:rPr>
          <w:rFonts w:ascii="Times New Roman" w:hAnsi="Times New Roman"/>
          <w:color w:val="000000" w:themeColor="text1"/>
          <w:sz w:val="24"/>
          <w:szCs w:val="24"/>
        </w:rPr>
        <w:t xml:space="preserve">tilgang på strøm til egen båt </w:t>
      </w:r>
      <w:r w:rsidR="00A51078">
        <w:rPr>
          <w:rFonts w:ascii="Times New Roman" w:hAnsi="Times New Roman"/>
          <w:color w:val="000000" w:themeColor="text1"/>
          <w:sz w:val="24"/>
          <w:szCs w:val="24"/>
        </w:rPr>
        <w:t>i perioden 1. september – 30. april</w:t>
      </w:r>
      <w:r w:rsidR="00C4242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7C1D00">
        <w:rPr>
          <w:rFonts w:ascii="Times New Roman" w:hAnsi="Times New Roman"/>
          <w:color w:val="000000" w:themeColor="text1"/>
          <w:sz w:val="24"/>
          <w:szCs w:val="24"/>
        </w:rPr>
        <w:t>skal søke styret i VBF om dette. Styret vil etter søknad tildele godkjent strømuttak</w:t>
      </w:r>
      <w:r w:rsidR="00C17F88" w:rsidRPr="007C1D00">
        <w:rPr>
          <w:rFonts w:ascii="Times New Roman" w:hAnsi="Times New Roman"/>
          <w:color w:val="000000" w:themeColor="text1"/>
          <w:sz w:val="24"/>
          <w:szCs w:val="24"/>
        </w:rPr>
        <w:t xml:space="preserve"> og </w:t>
      </w:r>
      <w:r w:rsidR="00E14EB7" w:rsidRPr="007C1D00">
        <w:rPr>
          <w:rFonts w:ascii="Times New Roman" w:hAnsi="Times New Roman"/>
          <w:color w:val="000000" w:themeColor="text1"/>
          <w:sz w:val="24"/>
          <w:szCs w:val="24"/>
        </w:rPr>
        <w:t>leie ut strømmåler</w:t>
      </w:r>
      <w:r w:rsidRPr="007C1D00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E14EB7" w:rsidRPr="007C1D0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515FB" w:rsidRPr="007C1D00">
        <w:rPr>
          <w:rFonts w:ascii="Times New Roman" w:hAnsi="Times New Roman"/>
          <w:color w:val="000000" w:themeColor="text1"/>
          <w:sz w:val="24"/>
          <w:szCs w:val="24"/>
        </w:rPr>
        <w:t xml:space="preserve">Faktisk forbruk </w:t>
      </w:r>
      <w:r w:rsidR="008C3412" w:rsidRPr="007C1D00">
        <w:rPr>
          <w:rFonts w:ascii="Times New Roman" w:hAnsi="Times New Roman"/>
          <w:color w:val="000000" w:themeColor="text1"/>
          <w:sz w:val="24"/>
          <w:szCs w:val="24"/>
        </w:rPr>
        <w:t xml:space="preserve">inkl. leie av strømmåler </w:t>
      </w:r>
      <w:r w:rsidR="006515FB" w:rsidRPr="007C1D00">
        <w:rPr>
          <w:rFonts w:ascii="Times New Roman" w:hAnsi="Times New Roman"/>
          <w:color w:val="000000" w:themeColor="text1"/>
          <w:sz w:val="24"/>
          <w:szCs w:val="24"/>
        </w:rPr>
        <w:t xml:space="preserve">faktureres i henhold til </w:t>
      </w:r>
      <w:r w:rsidR="00C13AE2" w:rsidRPr="007C1D00">
        <w:rPr>
          <w:rFonts w:ascii="Times New Roman" w:hAnsi="Times New Roman"/>
          <w:color w:val="000000" w:themeColor="text1"/>
          <w:sz w:val="24"/>
          <w:szCs w:val="24"/>
        </w:rPr>
        <w:t>pris</w:t>
      </w:r>
      <w:r w:rsidR="006515FB" w:rsidRPr="007C1D0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A13B0" w:rsidRPr="007C1D00">
        <w:rPr>
          <w:rFonts w:ascii="Times New Roman" w:hAnsi="Times New Roman"/>
          <w:color w:val="000000" w:themeColor="text1"/>
          <w:sz w:val="24"/>
          <w:szCs w:val="24"/>
        </w:rPr>
        <w:t>bestemt av årsmøtet.</w:t>
      </w:r>
      <w:r w:rsidR="00817A54" w:rsidRPr="007C1D0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31E50" w:rsidRPr="007C1D00">
        <w:rPr>
          <w:rFonts w:ascii="Times New Roman" w:hAnsi="Times New Roman"/>
          <w:color w:val="000000" w:themeColor="text1"/>
          <w:sz w:val="24"/>
          <w:szCs w:val="24"/>
        </w:rPr>
        <w:t>Avregning</w:t>
      </w:r>
      <w:r w:rsidR="00170B57" w:rsidRPr="007C1D0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B1976" w:rsidRPr="007C1D00">
        <w:rPr>
          <w:rFonts w:ascii="Times New Roman" w:hAnsi="Times New Roman"/>
          <w:color w:val="000000" w:themeColor="text1"/>
          <w:sz w:val="24"/>
          <w:szCs w:val="24"/>
        </w:rPr>
        <w:t xml:space="preserve">skjer årlig </w:t>
      </w:r>
      <w:r w:rsidR="007F6D3C" w:rsidRPr="007C1D00">
        <w:rPr>
          <w:rFonts w:ascii="Times New Roman" w:hAnsi="Times New Roman"/>
          <w:color w:val="000000" w:themeColor="text1"/>
          <w:sz w:val="24"/>
          <w:szCs w:val="24"/>
        </w:rPr>
        <w:t xml:space="preserve">med frist </w:t>
      </w:r>
      <w:r w:rsidR="00DB1976" w:rsidRPr="007C1D00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C11F6F" w:rsidRPr="007C1D00">
        <w:rPr>
          <w:rFonts w:ascii="Times New Roman" w:hAnsi="Times New Roman"/>
          <w:color w:val="000000" w:themeColor="text1"/>
          <w:sz w:val="24"/>
          <w:szCs w:val="24"/>
        </w:rPr>
        <w:t>5</w:t>
      </w:r>
      <w:r w:rsidR="00DB1976" w:rsidRPr="007C1D00">
        <w:rPr>
          <w:rFonts w:ascii="Times New Roman" w:hAnsi="Times New Roman"/>
          <w:color w:val="000000" w:themeColor="text1"/>
          <w:sz w:val="24"/>
          <w:szCs w:val="24"/>
        </w:rPr>
        <w:t>.mai.</w:t>
      </w:r>
    </w:p>
    <w:p w14:paraId="1553CD04" w14:textId="77777777" w:rsidR="005E7633" w:rsidRDefault="005E7633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</w:p>
    <w:p w14:paraId="78A00B0F" w14:textId="77777777" w:rsidR="005E7633" w:rsidRDefault="005E7633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</w:p>
    <w:p w14:paraId="475E0C91" w14:textId="77777777" w:rsidR="005E7633" w:rsidRDefault="005E7633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</w:p>
    <w:p w14:paraId="065892BD" w14:textId="77777777" w:rsidR="005E7633" w:rsidRDefault="005E7633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</w:p>
    <w:p w14:paraId="5D0F61F0" w14:textId="77777777" w:rsidR="005E7633" w:rsidRPr="007C1D00" w:rsidRDefault="005E7633" w:rsidP="00EE5D17">
      <w:pPr>
        <w:pStyle w:val="Rentekst"/>
        <w:rPr>
          <w:rFonts w:ascii="Times New Roman" w:hAnsi="Times New Roman"/>
          <w:color w:val="000000" w:themeColor="text1"/>
          <w:sz w:val="24"/>
          <w:szCs w:val="24"/>
        </w:rPr>
      </w:pPr>
    </w:p>
    <w:p w14:paraId="6DEE7005" w14:textId="77777777" w:rsidR="00707281" w:rsidRPr="002B1A83" w:rsidRDefault="00707281" w:rsidP="00EE5D17">
      <w:pPr>
        <w:pStyle w:val="Rentekst"/>
        <w:rPr>
          <w:rFonts w:ascii="Times New Roman" w:hAnsi="Times New Roman"/>
          <w:sz w:val="24"/>
          <w:szCs w:val="24"/>
        </w:rPr>
      </w:pPr>
    </w:p>
    <w:p w14:paraId="6B330554" w14:textId="4417BE21" w:rsidR="0020280E" w:rsidRDefault="00EE5D17" w:rsidP="00EE5D17">
      <w:pPr>
        <w:pStyle w:val="Rentekst"/>
        <w:rPr>
          <w:rFonts w:ascii="Times New Roman" w:hAnsi="Times New Roman"/>
          <w:sz w:val="24"/>
          <w:szCs w:val="24"/>
        </w:rPr>
      </w:pPr>
      <w:r w:rsidRPr="002B1A83">
        <w:rPr>
          <w:rFonts w:ascii="Times New Roman" w:hAnsi="Times New Roman"/>
          <w:b/>
          <w:bCs/>
          <w:sz w:val="24"/>
          <w:szCs w:val="24"/>
        </w:rPr>
        <w:lastRenderedPageBreak/>
        <w:t>7. Overdragelse av medlemskap</w:t>
      </w:r>
    </w:p>
    <w:p w14:paraId="33EA6E37" w14:textId="0509FCC7" w:rsidR="00EE5D17" w:rsidRPr="002B1A83" w:rsidRDefault="00EE5D17" w:rsidP="00EE5D17">
      <w:pPr>
        <w:pStyle w:val="Rentekst"/>
        <w:rPr>
          <w:rFonts w:ascii="Times New Roman" w:hAnsi="Times New Roman"/>
          <w:sz w:val="24"/>
          <w:szCs w:val="24"/>
        </w:rPr>
      </w:pPr>
      <w:r w:rsidRPr="002B1A83">
        <w:rPr>
          <w:rFonts w:ascii="Times New Roman" w:hAnsi="Times New Roman"/>
          <w:sz w:val="24"/>
          <w:szCs w:val="24"/>
        </w:rPr>
        <w:t xml:space="preserve">Båtplass kan overdras til ektefelle og barn etter at vanlig kontrakt for båtplass er signert. </w:t>
      </w:r>
    </w:p>
    <w:p w14:paraId="0DFF92EB" w14:textId="77777777" w:rsidR="00F637AF" w:rsidRDefault="00F637AF" w:rsidP="00EE5D17">
      <w:pPr>
        <w:pStyle w:val="Rentekst"/>
        <w:rPr>
          <w:rFonts w:ascii="Times New Roman" w:hAnsi="Times New Roman"/>
          <w:b/>
          <w:bCs/>
          <w:sz w:val="24"/>
          <w:szCs w:val="24"/>
        </w:rPr>
      </w:pPr>
    </w:p>
    <w:p w14:paraId="052E360B" w14:textId="77777777" w:rsidR="00FE1E6E" w:rsidRDefault="00FE1E6E" w:rsidP="00FE1E6E">
      <w:pPr>
        <w:pStyle w:val="Renteks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8. Dugnad </w:t>
      </w:r>
    </w:p>
    <w:p w14:paraId="58DBF419" w14:textId="77777777" w:rsidR="00FE1E6E" w:rsidRPr="00FE1E6E" w:rsidRDefault="00FE1E6E" w:rsidP="00FE1E6E">
      <w:pPr>
        <w:pStyle w:val="Rentekst"/>
        <w:rPr>
          <w:rFonts w:ascii="Times New Roman" w:hAnsi="Times New Roman"/>
          <w:sz w:val="24"/>
          <w:szCs w:val="24"/>
        </w:rPr>
      </w:pPr>
      <w:r w:rsidRPr="00FE1E6E">
        <w:rPr>
          <w:rFonts w:ascii="Times New Roman" w:hAnsi="Times New Roman"/>
          <w:sz w:val="24"/>
          <w:szCs w:val="24"/>
        </w:rPr>
        <w:t>Arbeidsoppgaver som skal utføres på dugnad settes opp av styret.</w:t>
      </w:r>
    </w:p>
    <w:p w14:paraId="09305474" w14:textId="77777777" w:rsidR="00FE1E6E" w:rsidRPr="00FE1E6E" w:rsidRDefault="00FE1E6E" w:rsidP="00FE1E6E">
      <w:pPr>
        <w:pStyle w:val="Rentekst"/>
        <w:rPr>
          <w:rFonts w:ascii="Times New Roman" w:hAnsi="Times New Roman"/>
          <w:sz w:val="24"/>
          <w:szCs w:val="24"/>
        </w:rPr>
      </w:pPr>
    </w:p>
    <w:p w14:paraId="1E2492CD" w14:textId="550A6BEC" w:rsidR="00FE1E6E" w:rsidRPr="00FE1E6E" w:rsidRDefault="00FE1E6E" w:rsidP="00FE1E6E">
      <w:pPr>
        <w:pStyle w:val="Rentekst"/>
        <w:rPr>
          <w:rFonts w:ascii="Times New Roman" w:hAnsi="Times New Roman"/>
          <w:sz w:val="24"/>
          <w:szCs w:val="24"/>
        </w:rPr>
      </w:pPr>
      <w:r w:rsidRPr="00FE1E6E">
        <w:rPr>
          <w:rFonts w:ascii="Times New Roman" w:hAnsi="Times New Roman"/>
          <w:sz w:val="24"/>
          <w:szCs w:val="24"/>
        </w:rPr>
        <w:t xml:space="preserve">Løpende oppgaver slike som ukentlig spyling av bølgedemper i sommerhalvåret og ukentlig helårlig ettersyn av brygger (sjekke tau/festeanordninger/båter m.m.) settes opp som turnus hvor alle medlemmer må delta. </w:t>
      </w:r>
    </w:p>
    <w:p w14:paraId="7C207FD6" w14:textId="77777777" w:rsidR="00FE1E6E" w:rsidRPr="00FE1E6E" w:rsidRDefault="00FE1E6E" w:rsidP="00FE1E6E">
      <w:pPr>
        <w:pStyle w:val="Rentekst"/>
        <w:rPr>
          <w:rFonts w:ascii="Times New Roman" w:hAnsi="Times New Roman"/>
          <w:sz w:val="24"/>
          <w:szCs w:val="24"/>
        </w:rPr>
      </w:pPr>
    </w:p>
    <w:p w14:paraId="05D52BE2" w14:textId="77777777" w:rsidR="00FE1E6E" w:rsidRPr="00FE1E6E" w:rsidRDefault="00FE1E6E" w:rsidP="00FE1E6E">
      <w:pPr>
        <w:pStyle w:val="Rentekst"/>
        <w:rPr>
          <w:rFonts w:ascii="Times New Roman" w:hAnsi="Times New Roman"/>
          <w:sz w:val="24"/>
          <w:szCs w:val="24"/>
        </w:rPr>
      </w:pPr>
      <w:r w:rsidRPr="00FE1E6E">
        <w:rPr>
          <w:rFonts w:ascii="Times New Roman" w:hAnsi="Times New Roman"/>
          <w:sz w:val="24"/>
          <w:szCs w:val="24"/>
        </w:rPr>
        <w:t xml:space="preserve">Turnus for ett år av gangen sendes ut av styret. Innbyrdes bytting foretas dersom tidspunkt ikke passer. </w:t>
      </w:r>
    </w:p>
    <w:p w14:paraId="5E012962" w14:textId="77777777" w:rsidR="00FE1E6E" w:rsidRPr="00FE1E6E" w:rsidRDefault="00FE1E6E" w:rsidP="00FE1E6E">
      <w:pPr>
        <w:pStyle w:val="Rentekst"/>
        <w:rPr>
          <w:rFonts w:ascii="Times New Roman" w:hAnsi="Times New Roman"/>
          <w:sz w:val="24"/>
          <w:szCs w:val="24"/>
        </w:rPr>
      </w:pPr>
    </w:p>
    <w:p w14:paraId="6D9D7BDA" w14:textId="77777777" w:rsidR="00FE1E6E" w:rsidRPr="00FE1E6E" w:rsidRDefault="00FE1E6E" w:rsidP="00FE1E6E">
      <w:pPr>
        <w:pStyle w:val="Rentekst"/>
        <w:rPr>
          <w:rFonts w:ascii="Times New Roman" w:hAnsi="Times New Roman"/>
          <w:sz w:val="24"/>
          <w:szCs w:val="24"/>
        </w:rPr>
      </w:pPr>
      <w:r w:rsidRPr="00FE1E6E">
        <w:rPr>
          <w:rFonts w:ascii="Times New Roman" w:hAnsi="Times New Roman"/>
          <w:sz w:val="24"/>
          <w:szCs w:val="24"/>
        </w:rPr>
        <w:t>Årlige punktoppgaver som vil variere fra år til år vil komme i tillegg til ovennevnte turnus (f.eks. Kystdagene).</w:t>
      </w:r>
    </w:p>
    <w:p w14:paraId="4DA53F93" w14:textId="77777777" w:rsidR="00FE1E6E" w:rsidRPr="00FE1E6E" w:rsidRDefault="00FE1E6E" w:rsidP="00FE1E6E">
      <w:pPr>
        <w:pStyle w:val="Rentekst"/>
        <w:rPr>
          <w:rFonts w:ascii="Times New Roman" w:hAnsi="Times New Roman"/>
          <w:sz w:val="24"/>
          <w:szCs w:val="24"/>
        </w:rPr>
      </w:pPr>
    </w:p>
    <w:p w14:paraId="5784BB19" w14:textId="77777777" w:rsidR="00FE1E6E" w:rsidRPr="00FE1E6E" w:rsidRDefault="00FE1E6E" w:rsidP="00FE1E6E">
      <w:pPr>
        <w:pStyle w:val="Rentekst"/>
        <w:rPr>
          <w:rFonts w:ascii="Times New Roman" w:hAnsi="Times New Roman"/>
          <w:sz w:val="24"/>
          <w:szCs w:val="24"/>
        </w:rPr>
      </w:pPr>
      <w:r w:rsidRPr="00FE1E6E">
        <w:rPr>
          <w:rFonts w:ascii="Times New Roman" w:hAnsi="Times New Roman"/>
          <w:sz w:val="24"/>
          <w:szCs w:val="24"/>
        </w:rPr>
        <w:t xml:space="preserve">Styret utnevner dugnadskomiteer knyttet til punktoppgaver hver sesong. Hver komité får tildelt konkrete oppdrag. Hver komite har en leder som er ansvarlig for at pålagte oppgaver blir utført. </w:t>
      </w:r>
    </w:p>
    <w:p w14:paraId="1A0A9FFA" w14:textId="77777777" w:rsidR="00FE1E6E" w:rsidRPr="00FE1E6E" w:rsidRDefault="00FE1E6E" w:rsidP="00FE1E6E">
      <w:pPr>
        <w:pStyle w:val="Rentekst"/>
        <w:rPr>
          <w:rFonts w:ascii="Times New Roman" w:hAnsi="Times New Roman"/>
          <w:sz w:val="24"/>
          <w:szCs w:val="24"/>
        </w:rPr>
      </w:pPr>
    </w:p>
    <w:p w14:paraId="24A7F0E5" w14:textId="77777777" w:rsidR="00FE1E6E" w:rsidRPr="00FE1E6E" w:rsidRDefault="00FE1E6E" w:rsidP="00FE1E6E">
      <w:pPr>
        <w:pStyle w:val="Rentekst"/>
        <w:rPr>
          <w:rFonts w:ascii="Times New Roman" w:hAnsi="Times New Roman"/>
          <w:strike/>
          <w:sz w:val="24"/>
          <w:szCs w:val="24"/>
        </w:rPr>
      </w:pPr>
      <w:r w:rsidRPr="00FE1E6E">
        <w:rPr>
          <w:rFonts w:ascii="Times New Roman" w:hAnsi="Times New Roman"/>
          <w:sz w:val="24"/>
          <w:szCs w:val="24"/>
        </w:rPr>
        <w:t>Styret står ansvarlig for at dugnadene blir gjennomført og skal legge til rette for at nødvendig materiell og utstyr forefinnes.</w:t>
      </w:r>
      <w:r w:rsidRPr="00FE1E6E">
        <w:rPr>
          <w:rFonts w:ascii="Times New Roman" w:hAnsi="Times New Roman"/>
          <w:strike/>
          <w:sz w:val="24"/>
          <w:szCs w:val="24"/>
        </w:rPr>
        <w:t xml:space="preserve">     </w:t>
      </w:r>
    </w:p>
    <w:p w14:paraId="59D14813" w14:textId="77777777" w:rsidR="00FE1E6E" w:rsidRPr="00FE1E6E" w:rsidRDefault="00FE1E6E" w:rsidP="00FE1E6E">
      <w:pPr>
        <w:pStyle w:val="Rentekst"/>
        <w:rPr>
          <w:rFonts w:ascii="Times New Roman" w:hAnsi="Times New Roman"/>
          <w:strike/>
          <w:sz w:val="24"/>
          <w:szCs w:val="24"/>
        </w:rPr>
      </w:pPr>
    </w:p>
    <w:p w14:paraId="4CC6D44C" w14:textId="77777777" w:rsidR="00FE1E6E" w:rsidRPr="00FE1E6E" w:rsidRDefault="00FE1E6E" w:rsidP="00FE1E6E">
      <w:pPr>
        <w:pStyle w:val="Rentekst"/>
        <w:rPr>
          <w:rFonts w:ascii="Times New Roman" w:hAnsi="Times New Roman"/>
          <w:sz w:val="24"/>
          <w:szCs w:val="24"/>
        </w:rPr>
      </w:pPr>
      <w:bookmarkStart w:id="0" w:name="_Hlk96849283"/>
      <w:r w:rsidRPr="00FE1E6E">
        <w:rPr>
          <w:rFonts w:ascii="Times New Roman" w:hAnsi="Times New Roman"/>
          <w:sz w:val="24"/>
          <w:szCs w:val="24"/>
        </w:rPr>
        <w:t>Medlemmer som er funksjonshemmet kan kun pålegges dugnadsarbeid som står i forhold til funksjonshemming. Styrearbeid inngår i dugnadsinnsatsen.</w:t>
      </w:r>
    </w:p>
    <w:p w14:paraId="02CB47D2" w14:textId="77777777" w:rsidR="00FE1E6E" w:rsidRPr="00FE1E6E" w:rsidRDefault="00FE1E6E" w:rsidP="00FE1E6E">
      <w:pPr>
        <w:pStyle w:val="Rentekst"/>
        <w:rPr>
          <w:rFonts w:ascii="Times New Roman" w:hAnsi="Times New Roman"/>
          <w:sz w:val="24"/>
          <w:szCs w:val="24"/>
        </w:rPr>
      </w:pPr>
    </w:p>
    <w:p w14:paraId="47EAFFE0" w14:textId="1CAC4146" w:rsidR="00FE1E6E" w:rsidRPr="00FE1E6E" w:rsidRDefault="00FE1E6E" w:rsidP="00FE1E6E">
      <w:pPr>
        <w:pStyle w:val="Rentekst"/>
        <w:rPr>
          <w:rFonts w:ascii="Times New Roman" w:hAnsi="Times New Roman"/>
          <w:sz w:val="24"/>
          <w:szCs w:val="24"/>
        </w:rPr>
      </w:pPr>
      <w:r w:rsidRPr="00FE1E6E">
        <w:rPr>
          <w:rFonts w:ascii="Times New Roman" w:hAnsi="Times New Roman"/>
          <w:sz w:val="24"/>
          <w:szCs w:val="24"/>
        </w:rPr>
        <w:t>Alle medlemmer melder inn egne dugnadstimer på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1E6E">
        <w:rPr>
          <w:rFonts w:ascii="Times New Roman" w:hAnsi="Times New Roman"/>
          <w:sz w:val="24"/>
          <w:szCs w:val="24"/>
        </w:rPr>
        <w:t>egen APP</w:t>
      </w:r>
      <w:bookmarkEnd w:id="0"/>
      <w:r>
        <w:rPr>
          <w:rFonts w:ascii="Times New Roman" w:hAnsi="Times New Roman"/>
          <w:sz w:val="24"/>
          <w:szCs w:val="24"/>
        </w:rPr>
        <w:t>, eller annen måte som blir etablert.</w:t>
      </w:r>
    </w:p>
    <w:p w14:paraId="2017A7E7" w14:textId="66E99E69" w:rsidR="00440BE3" w:rsidRPr="002B1A83" w:rsidRDefault="00440BE3" w:rsidP="00FE1E6E">
      <w:pPr>
        <w:pStyle w:val="Rentekst"/>
        <w:rPr>
          <w:rFonts w:ascii="Times New Roman" w:hAnsi="Times New Roman"/>
          <w:color w:val="EE0000"/>
          <w:sz w:val="24"/>
          <w:szCs w:val="24"/>
        </w:rPr>
      </w:pPr>
    </w:p>
    <w:sectPr w:rsidR="00440BE3" w:rsidRPr="002B1A83" w:rsidSect="00305152"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BDFFC" w14:textId="77777777" w:rsidR="00BA547C" w:rsidRDefault="00BA547C" w:rsidP="007A3283">
      <w:pPr>
        <w:spacing w:after="0" w:line="240" w:lineRule="auto"/>
      </w:pPr>
      <w:r>
        <w:separator/>
      </w:r>
    </w:p>
  </w:endnote>
  <w:endnote w:type="continuationSeparator" w:id="0">
    <w:p w14:paraId="3BA553B9" w14:textId="77777777" w:rsidR="00BA547C" w:rsidRDefault="00BA547C" w:rsidP="007A3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1B729" w14:textId="77777777" w:rsidR="00BA547C" w:rsidRDefault="00BA547C" w:rsidP="007A3283">
      <w:pPr>
        <w:spacing w:after="0" w:line="240" w:lineRule="auto"/>
      </w:pPr>
      <w:r>
        <w:separator/>
      </w:r>
    </w:p>
  </w:footnote>
  <w:footnote w:type="continuationSeparator" w:id="0">
    <w:p w14:paraId="6596E27D" w14:textId="77777777" w:rsidR="00BA547C" w:rsidRDefault="00BA547C" w:rsidP="007A32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17"/>
    <w:rsid w:val="00007086"/>
    <w:rsid w:val="00007C70"/>
    <w:rsid w:val="00022732"/>
    <w:rsid w:val="00031029"/>
    <w:rsid w:val="00054238"/>
    <w:rsid w:val="00056F16"/>
    <w:rsid w:val="00067A5F"/>
    <w:rsid w:val="000A130D"/>
    <w:rsid w:val="000B05B3"/>
    <w:rsid w:val="000C1A8F"/>
    <w:rsid w:val="000D3915"/>
    <w:rsid w:val="000E08FC"/>
    <w:rsid w:val="000E42A8"/>
    <w:rsid w:val="001006D8"/>
    <w:rsid w:val="00114C0E"/>
    <w:rsid w:val="00116354"/>
    <w:rsid w:val="00121FD9"/>
    <w:rsid w:val="00144FF6"/>
    <w:rsid w:val="00151A20"/>
    <w:rsid w:val="00152D61"/>
    <w:rsid w:val="00155D20"/>
    <w:rsid w:val="00170B57"/>
    <w:rsid w:val="001820CA"/>
    <w:rsid w:val="001C12F0"/>
    <w:rsid w:val="001C38A6"/>
    <w:rsid w:val="0020280E"/>
    <w:rsid w:val="00215DA7"/>
    <w:rsid w:val="00216845"/>
    <w:rsid w:val="00221C0C"/>
    <w:rsid w:val="00224D83"/>
    <w:rsid w:val="00226A90"/>
    <w:rsid w:val="0024151A"/>
    <w:rsid w:val="002542C3"/>
    <w:rsid w:val="00255FF4"/>
    <w:rsid w:val="00260FCF"/>
    <w:rsid w:val="00263482"/>
    <w:rsid w:val="00263A9F"/>
    <w:rsid w:val="00272CBE"/>
    <w:rsid w:val="0027526F"/>
    <w:rsid w:val="002805BD"/>
    <w:rsid w:val="00285673"/>
    <w:rsid w:val="00285AB6"/>
    <w:rsid w:val="002878A5"/>
    <w:rsid w:val="002B1A83"/>
    <w:rsid w:val="002C46D3"/>
    <w:rsid w:val="002F7478"/>
    <w:rsid w:val="00305152"/>
    <w:rsid w:val="003058FE"/>
    <w:rsid w:val="00306EA7"/>
    <w:rsid w:val="00311E99"/>
    <w:rsid w:val="00325DD9"/>
    <w:rsid w:val="0035103A"/>
    <w:rsid w:val="003513AD"/>
    <w:rsid w:val="00356C13"/>
    <w:rsid w:val="0036242F"/>
    <w:rsid w:val="00362589"/>
    <w:rsid w:val="0038217A"/>
    <w:rsid w:val="003915E2"/>
    <w:rsid w:val="003A13B0"/>
    <w:rsid w:val="003C01E0"/>
    <w:rsid w:val="003D3CB4"/>
    <w:rsid w:val="003D5869"/>
    <w:rsid w:val="003F0BE8"/>
    <w:rsid w:val="003F3953"/>
    <w:rsid w:val="00400972"/>
    <w:rsid w:val="00430F74"/>
    <w:rsid w:val="00431E50"/>
    <w:rsid w:val="0043485B"/>
    <w:rsid w:val="00437125"/>
    <w:rsid w:val="00440BE3"/>
    <w:rsid w:val="0045111E"/>
    <w:rsid w:val="004623D2"/>
    <w:rsid w:val="00472061"/>
    <w:rsid w:val="00472429"/>
    <w:rsid w:val="004807C9"/>
    <w:rsid w:val="00483C49"/>
    <w:rsid w:val="004913D8"/>
    <w:rsid w:val="004B4BF3"/>
    <w:rsid w:val="004C2F41"/>
    <w:rsid w:val="004C539A"/>
    <w:rsid w:val="004C6D43"/>
    <w:rsid w:val="004D4530"/>
    <w:rsid w:val="004D6FD3"/>
    <w:rsid w:val="004E533D"/>
    <w:rsid w:val="004E618E"/>
    <w:rsid w:val="00507BED"/>
    <w:rsid w:val="00514BE4"/>
    <w:rsid w:val="005161DE"/>
    <w:rsid w:val="005237B3"/>
    <w:rsid w:val="00523CE3"/>
    <w:rsid w:val="00524AD7"/>
    <w:rsid w:val="00535CA0"/>
    <w:rsid w:val="00574301"/>
    <w:rsid w:val="005745A7"/>
    <w:rsid w:val="005910C2"/>
    <w:rsid w:val="0059611B"/>
    <w:rsid w:val="005A1DF2"/>
    <w:rsid w:val="005B3824"/>
    <w:rsid w:val="005C0407"/>
    <w:rsid w:val="005C5496"/>
    <w:rsid w:val="005E3100"/>
    <w:rsid w:val="005E7633"/>
    <w:rsid w:val="00602A21"/>
    <w:rsid w:val="006377B7"/>
    <w:rsid w:val="006515FB"/>
    <w:rsid w:val="00654A96"/>
    <w:rsid w:val="00661226"/>
    <w:rsid w:val="006616C1"/>
    <w:rsid w:val="00681F54"/>
    <w:rsid w:val="00685352"/>
    <w:rsid w:val="00692D24"/>
    <w:rsid w:val="006D6152"/>
    <w:rsid w:val="006E0A57"/>
    <w:rsid w:val="006E7C7D"/>
    <w:rsid w:val="00705D9A"/>
    <w:rsid w:val="00707281"/>
    <w:rsid w:val="00716D7A"/>
    <w:rsid w:val="0071760F"/>
    <w:rsid w:val="00753F0E"/>
    <w:rsid w:val="00762E17"/>
    <w:rsid w:val="00765871"/>
    <w:rsid w:val="007768F3"/>
    <w:rsid w:val="00787EFF"/>
    <w:rsid w:val="0079281C"/>
    <w:rsid w:val="007931D5"/>
    <w:rsid w:val="007A18FD"/>
    <w:rsid w:val="007A3283"/>
    <w:rsid w:val="007A46B9"/>
    <w:rsid w:val="007A619D"/>
    <w:rsid w:val="007A7F1F"/>
    <w:rsid w:val="007B2D35"/>
    <w:rsid w:val="007B3B76"/>
    <w:rsid w:val="007C0025"/>
    <w:rsid w:val="007C1D00"/>
    <w:rsid w:val="007C2D6A"/>
    <w:rsid w:val="007C4B5A"/>
    <w:rsid w:val="007E0783"/>
    <w:rsid w:val="007F2B3F"/>
    <w:rsid w:val="007F6D3C"/>
    <w:rsid w:val="008132B4"/>
    <w:rsid w:val="00817A54"/>
    <w:rsid w:val="00837E0D"/>
    <w:rsid w:val="00860F39"/>
    <w:rsid w:val="00872731"/>
    <w:rsid w:val="00876060"/>
    <w:rsid w:val="008A49E7"/>
    <w:rsid w:val="008A6755"/>
    <w:rsid w:val="008C3412"/>
    <w:rsid w:val="008E0B6A"/>
    <w:rsid w:val="008F0776"/>
    <w:rsid w:val="008F4645"/>
    <w:rsid w:val="008F474C"/>
    <w:rsid w:val="00905372"/>
    <w:rsid w:val="0091204B"/>
    <w:rsid w:val="00912D3B"/>
    <w:rsid w:val="00914376"/>
    <w:rsid w:val="00934825"/>
    <w:rsid w:val="0094520A"/>
    <w:rsid w:val="00947290"/>
    <w:rsid w:val="00950762"/>
    <w:rsid w:val="00957B2B"/>
    <w:rsid w:val="00962E33"/>
    <w:rsid w:val="00963021"/>
    <w:rsid w:val="00970C82"/>
    <w:rsid w:val="00983028"/>
    <w:rsid w:val="009A1661"/>
    <w:rsid w:val="009A43F6"/>
    <w:rsid w:val="009C1A0F"/>
    <w:rsid w:val="009C5DF7"/>
    <w:rsid w:val="009D1C64"/>
    <w:rsid w:val="00A333C3"/>
    <w:rsid w:val="00A51078"/>
    <w:rsid w:val="00A579B9"/>
    <w:rsid w:val="00A63362"/>
    <w:rsid w:val="00A638B2"/>
    <w:rsid w:val="00A663C8"/>
    <w:rsid w:val="00A70380"/>
    <w:rsid w:val="00A70FB1"/>
    <w:rsid w:val="00AA6B8C"/>
    <w:rsid w:val="00AC2032"/>
    <w:rsid w:val="00AC3436"/>
    <w:rsid w:val="00AC5661"/>
    <w:rsid w:val="00AE5985"/>
    <w:rsid w:val="00AF4F69"/>
    <w:rsid w:val="00AF6DCA"/>
    <w:rsid w:val="00B02A35"/>
    <w:rsid w:val="00B1520A"/>
    <w:rsid w:val="00B21D65"/>
    <w:rsid w:val="00B5721A"/>
    <w:rsid w:val="00B7590C"/>
    <w:rsid w:val="00B8307D"/>
    <w:rsid w:val="00B95229"/>
    <w:rsid w:val="00BA547C"/>
    <w:rsid w:val="00BC19C0"/>
    <w:rsid w:val="00BD6870"/>
    <w:rsid w:val="00BE3104"/>
    <w:rsid w:val="00C11F6F"/>
    <w:rsid w:val="00C13AE2"/>
    <w:rsid w:val="00C17F88"/>
    <w:rsid w:val="00C248A8"/>
    <w:rsid w:val="00C273D8"/>
    <w:rsid w:val="00C35D68"/>
    <w:rsid w:val="00C42428"/>
    <w:rsid w:val="00C51A2A"/>
    <w:rsid w:val="00C51AF0"/>
    <w:rsid w:val="00C614A3"/>
    <w:rsid w:val="00CA33AC"/>
    <w:rsid w:val="00CA6A3A"/>
    <w:rsid w:val="00D05467"/>
    <w:rsid w:val="00D115FD"/>
    <w:rsid w:val="00D12C75"/>
    <w:rsid w:val="00D239A9"/>
    <w:rsid w:val="00D26CAD"/>
    <w:rsid w:val="00D2734E"/>
    <w:rsid w:val="00D31766"/>
    <w:rsid w:val="00D4024E"/>
    <w:rsid w:val="00D426F2"/>
    <w:rsid w:val="00D4360C"/>
    <w:rsid w:val="00D50197"/>
    <w:rsid w:val="00D91618"/>
    <w:rsid w:val="00D9295B"/>
    <w:rsid w:val="00DB1976"/>
    <w:rsid w:val="00DD6C41"/>
    <w:rsid w:val="00DE24A1"/>
    <w:rsid w:val="00DE67EF"/>
    <w:rsid w:val="00E020E4"/>
    <w:rsid w:val="00E1395D"/>
    <w:rsid w:val="00E14EB7"/>
    <w:rsid w:val="00E65B5D"/>
    <w:rsid w:val="00E95ABE"/>
    <w:rsid w:val="00EA08DA"/>
    <w:rsid w:val="00EA27BE"/>
    <w:rsid w:val="00EA4EC7"/>
    <w:rsid w:val="00EB2870"/>
    <w:rsid w:val="00EC2887"/>
    <w:rsid w:val="00EC4285"/>
    <w:rsid w:val="00EC6D91"/>
    <w:rsid w:val="00EE5256"/>
    <w:rsid w:val="00EE5D17"/>
    <w:rsid w:val="00EF1954"/>
    <w:rsid w:val="00F00C3D"/>
    <w:rsid w:val="00F23D29"/>
    <w:rsid w:val="00F2429A"/>
    <w:rsid w:val="00F4074D"/>
    <w:rsid w:val="00F60697"/>
    <w:rsid w:val="00F637AF"/>
    <w:rsid w:val="00F74450"/>
    <w:rsid w:val="00F74B75"/>
    <w:rsid w:val="00F76739"/>
    <w:rsid w:val="00F77BD7"/>
    <w:rsid w:val="00F77D9F"/>
    <w:rsid w:val="00F8767E"/>
    <w:rsid w:val="00F92C06"/>
    <w:rsid w:val="00F97D59"/>
    <w:rsid w:val="00FB0F55"/>
    <w:rsid w:val="00FB3860"/>
    <w:rsid w:val="00FE1E6E"/>
    <w:rsid w:val="00FE1EFC"/>
    <w:rsid w:val="00FE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9FD6E"/>
  <w15:chartTrackingRefBased/>
  <w15:docId w15:val="{5BD47AD5-2DCC-4EF8-A214-6383B31A2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Rentekst">
    <w:name w:val="Plain Text"/>
    <w:basedOn w:val="Normal"/>
    <w:link w:val="RentekstTegn"/>
    <w:uiPriority w:val="99"/>
    <w:unhideWhenUsed/>
    <w:rsid w:val="00EE5D17"/>
    <w:pPr>
      <w:spacing w:after="0" w:line="240" w:lineRule="auto"/>
    </w:pPr>
    <w:rPr>
      <w:rFonts w:ascii="Consolas" w:eastAsia="Calibri" w:hAnsi="Consolas" w:cs="Times New Roman"/>
      <w:sz w:val="21"/>
      <w:szCs w:val="21"/>
      <w:lang w:eastAsia="nb-NO"/>
    </w:rPr>
  </w:style>
  <w:style w:type="character" w:customStyle="1" w:styleId="RentekstTegn">
    <w:name w:val="Ren tekst Tegn"/>
    <w:basedOn w:val="Standardskriftforavsnitt"/>
    <w:link w:val="Rentekst"/>
    <w:uiPriority w:val="99"/>
    <w:rsid w:val="00EE5D17"/>
    <w:rPr>
      <w:rFonts w:ascii="Consolas" w:eastAsia="Calibri" w:hAnsi="Consolas" w:cs="Times New Roman"/>
      <w:sz w:val="21"/>
      <w:szCs w:val="21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7A32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A3283"/>
  </w:style>
  <w:style w:type="paragraph" w:styleId="Bunntekst">
    <w:name w:val="footer"/>
    <w:basedOn w:val="Normal"/>
    <w:link w:val="BunntekstTegn"/>
    <w:uiPriority w:val="99"/>
    <w:unhideWhenUsed/>
    <w:rsid w:val="007A32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A32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5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F795B-6B6E-41EA-BB8C-D5F52C7F4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866</Words>
  <Characters>4994</Characters>
  <Application>Microsoft Office Word</Application>
  <DocSecurity>0</DocSecurity>
  <Lines>134</Lines>
  <Paragraphs>84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hlauvsn@online.no</dc:creator>
  <cp:keywords/>
  <dc:description/>
  <cp:lastModifiedBy>Helge Lauvsnes</cp:lastModifiedBy>
  <cp:revision>12</cp:revision>
  <cp:lastPrinted>2026-02-17T13:00:00Z</cp:lastPrinted>
  <dcterms:created xsi:type="dcterms:W3CDTF">2026-02-25T11:32:00Z</dcterms:created>
  <dcterms:modified xsi:type="dcterms:W3CDTF">2026-04-08T07:43:00Z</dcterms:modified>
</cp:coreProperties>
</file>